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1CE73" w14:textId="380613DA" w:rsidR="00601432" w:rsidRPr="00787C9E" w:rsidRDefault="00787C9E">
      <w:pPr>
        <w:spacing w:after="200"/>
        <w:rPr>
          <w:b/>
          <w:sz w:val="32"/>
        </w:rPr>
      </w:pPr>
      <w:r w:rsidRPr="00787C9E">
        <w:rPr>
          <w:b/>
          <w:color w:val="31849B" w:themeColor="accent5" w:themeShade="BF"/>
          <w:sz w:val="32"/>
        </w:rPr>
        <w:t xml:space="preserve">Template Letter and Instructions: </w:t>
      </w:r>
      <w:r>
        <w:rPr>
          <w:b/>
          <w:sz w:val="32"/>
        </w:rPr>
        <w:t xml:space="preserve">Writing to your MP about concerns with calls for parole reform, and a broad ‘tough on crime agenda’ being implemented in the name of victims of crime </w:t>
      </w:r>
    </w:p>
    <w:p w14:paraId="3212E76B" w14:textId="6265120F" w:rsidR="00787C9E" w:rsidRDefault="00320F34">
      <w:r>
        <w:t xml:space="preserve">Find your MP at </w:t>
      </w:r>
      <w:hyperlink r:id="rId9" w:history="1">
        <w:r w:rsidR="00787C9E" w:rsidRPr="002D21BB">
          <w:rPr>
            <w:rStyle w:val="Hyperlink"/>
          </w:rPr>
          <w:t>www.ourcommons.ca/members/en/search</w:t>
        </w:r>
      </w:hyperlink>
      <w:r w:rsidR="00787C9E">
        <w:t xml:space="preserve">  </w:t>
      </w:r>
      <w:r>
        <w:t xml:space="preserve"> </w:t>
      </w:r>
    </w:p>
    <w:p w14:paraId="4939E5EC" w14:textId="3FF195F6" w:rsidR="00601432" w:rsidRDefault="00320F34">
      <w:r>
        <w:t>Enter your postal code. Write to the constituency office.</w:t>
      </w:r>
    </w:p>
    <w:p w14:paraId="4D3667E6" w14:textId="254F2D4A" w:rsidR="00601432" w:rsidRDefault="00320F34">
      <w:r>
        <w:t xml:space="preserve"> </w:t>
      </w:r>
      <w:r w:rsidR="00787C9E">
        <w:t>Email</w:t>
      </w:r>
      <w:r>
        <w:t xml:space="preserve"> before mid-August. The fall legislative agenda is set in August and early September.</w:t>
      </w:r>
    </w:p>
    <w:p w14:paraId="24F47647" w14:textId="54AE350D" w:rsidR="00601432" w:rsidRDefault="00320F34" w:rsidP="00787C9E">
      <w:r>
        <w:t xml:space="preserve">Include </w:t>
      </w:r>
      <w:r w:rsidR="00787C9E">
        <w:t xml:space="preserve">your letter as an attachment to the email. Include </w:t>
      </w:r>
      <w:r>
        <w:t>your home address</w:t>
      </w:r>
      <w:r w:rsidR="00787C9E">
        <w:t xml:space="preserve">. Customize the template language to your liking. </w:t>
      </w:r>
    </w:p>
    <w:p w14:paraId="374B0CC8" w14:textId="17F91E0D" w:rsidR="00610E58" w:rsidRDefault="00787C9E" w:rsidP="00787C9E">
      <w:proofErr w:type="gramStart"/>
      <w:r>
        <w:t>CC  Gary</w:t>
      </w:r>
      <w:proofErr w:type="gramEnd"/>
      <w:r>
        <w:t xml:space="preserve"> Anandasangaree, Minister of Public Safety;</w:t>
      </w:r>
      <w:r w:rsidR="00D23192">
        <w:t xml:space="preserve"> </w:t>
      </w:r>
      <w:hyperlink r:id="rId10" w:history="1">
        <w:r w:rsidR="00B13C2C" w:rsidRPr="00E823C0">
          <w:rPr>
            <w:rStyle w:val="Hyperlink"/>
          </w:rPr>
          <w:t>ps.ministerofpublicsafety-ministredelasecuritepublique.sp@ps-sp.gc.ca</w:t>
        </w:r>
      </w:hyperlink>
      <w:r w:rsidR="00B13C2C">
        <w:t xml:space="preserve"> </w:t>
      </w:r>
    </w:p>
    <w:p w14:paraId="1A26F55F" w14:textId="6078CF25" w:rsidR="00610E58" w:rsidRDefault="00787C9E" w:rsidP="00787C9E">
      <w:r>
        <w:t xml:space="preserve"> Sean Fraser, Minister of Justice;</w:t>
      </w:r>
      <w:r w:rsidR="00610E58">
        <w:t xml:space="preserve"> </w:t>
      </w:r>
      <w:hyperlink r:id="rId11" w:history="1">
        <w:r w:rsidR="00610E58" w:rsidRPr="002D21BB">
          <w:rPr>
            <w:rStyle w:val="Hyperlink"/>
          </w:rPr>
          <w:t>Sean.Fraser@parl.gc.ca</w:t>
        </w:r>
      </w:hyperlink>
      <w:r w:rsidR="00610E58">
        <w:t xml:space="preserve"> </w:t>
      </w:r>
    </w:p>
    <w:p w14:paraId="1414D33C" w14:textId="5EFE0D51" w:rsidR="00787C9E" w:rsidRPr="005B555C" w:rsidRDefault="00787C9E" w:rsidP="00787C9E">
      <w:pPr>
        <w:rPr>
          <w:b/>
          <w:bCs/>
        </w:rPr>
      </w:pPr>
      <w:r>
        <w:t xml:space="preserve"> </w:t>
      </w:r>
      <w:r w:rsidR="00976C40">
        <w:t>And the Governor General</w:t>
      </w:r>
      <w:r w:rsidR="00B13C2C">
        <w:t xml:space="preserve"> </w:t>
      </w:r>
      <w:proofErr w:type="gramStart"/>
      <w:r w:rsidR="00B13C2C">
        <w:t>info@gg.ca ,</w:t>
      </w:r>
      <w:proofErr w:type="gramEnd"/>
      <w:r w:rsidR="00B13C2C">
        <w:t xml:space="preserve"> or notify the Governor General of your concerns broadly by filing the form presented here: </w:t>
      </w:r>
      <w:hyperlink r:id="rId12" w:history="1">
        <w:r w:rsidR="00B13C2C" w:rsidRPr="00B13C2C">
          <w:rPr>
            <w:rStyle w:val="Hyperlink"/>
          </w:rPr>
          <w:t>Contact Information | The Governor General of Canada</w:t>
        </w:r>
      </w:hyperlink>
      <w:r w:rsidR="00B13C2C">
        <w:t xml:space="preserve"> </w:t>
      </w:r>
    </w:p>
    <w:p w14:paraId="516A4CA5" w14:textId="6BD7B849" w:rsidR="00601432" w:rsidRPr="00787C9E" w:rsidRDefault="00787C9E">
      <w:pPr>
        <w:spacing w:before="220" w:after="120"/>
        <w:rPr>
          <w:sz w:val="24"/>
          <w:szCs w:val="28"/>
        </w:rPr>
      </w:pPr>
      <w:r w:rsidRPr="00420CD7">
        <w:rPr>
          <w:b/>
          <w:sz w:val="28"/>
          <w:szCs w:val="28"/>
          <w:highlight w:val="yellow"/>
        </w:rPr>
        <w:t>DRAFT</w:t>
      </w:r>
      <w:r w:rsidRPr="00787C9E">
        <w:rPr>
          <w:b/>
          <w:sz w:val="28"/>
          <w:szCs w:val="28"/>
        </w:rPr>
        <w:t xml:space="preserve"> letter</w:t>
      </w:r>
    </w:p>
    <w:p w14:paraId="760B4163" w14:textId="084D1A72" w:rsidR="00601432" w:rsidRDefault="00320F34">
      <w:r>
        <w:t xml:space="preserve">Subject: </w:t>
      </w:r>
      <w:r w:rsidR="00787C9E">
        <w:t xml:space="preserve">Concerns </w:t>
      </w:r>
      <w:r w:rsidR="00420CD7">
        <w:t xml:space="preserve">about </w:t>
      </w:r>
      <w:r w:rsidR="00787C9E">
        <w:t xml:space="preserve">calls for parole reform </w:t>
      </w:r>
    </w:p>
    <w:p w14:paraId="28D85EF0" w14:textId="77777777" w:rsidR="00601432" w:rsidRDefault="00320F34">
      <w:r>
        <w:t>Dear [MP’s name],</w:t>
      </w:r>
    </w:p>
    <w:p w14:paraId="0FBEED4A" w14:textId="4BD4D2DB" w:rsidR="00601432" w:rsidRDefault="4E3C7099">
      <w:r>
        <w:t xml:space="preserve">I live in [your riding]. </w:t>
      </w:r>
      <w:r w:rsidR="00320F34">
        <w:t>I am</w:t>
      </w:r>
      <w:r w:rsidR="2ECF4EAB">
        <w:t xml:space="preserve"> </w:t>
      </w:r>
      <w:r>
        <w:t xml:space="preserve">writing to express my significant disapproval for recent calls for parole reform by the Toronto and Canadian police associations </w:t>
      </w:r>
      <w:proofErr w:type="gramStart"/>
      <w:r>
        <w:t>and also</w:t>
      </w:r>
      <w:proofErr w:type="gramEnd"/>
      <w:r>
        <w:t xml:space="preserve"> to convey</w:t>
      </w:r>
      <w:r w:rsidR="00787C9E">
        <w:t xml:space="preserve"> my concern at</w:t>
      </w:r>
      <w:r w:rsidR="00B13C2C">
        <w:t xml:space="preserve"> the broad trend of</w:t>
      </w:r>
      <w:r w:rsidR="00420CD7">
        <w:t xml:space="preserve"> recent</w:t>
      </w:r>
      <w:r w:rsidR="00787C9E">
        <w:t xml:space="preserve"> legislative changes </w:t>
      </w:r>
      <w:r>
        <w:t>that</w:t>
      </w:r>
      <w:r w:rsidR="002D5E2E">
        <w:t xml:space="preserve"> are moving Canadian criminal and </w:t>
      </w:r>
      <w:r w:rsidR="00730701">
        <w:t>prison law into harsh</w:t>
      </w:r>
      <w:r w:rsidR="00420CD7">
        <w:t>er practices</w:t>
      </w:r>
      <w:r w:rsidR="6E9E39AD">
        <w:t>.</w:t>
      </w:r>
      <w:r w:rsidR="00420CD7">
        <w:t xml:space="preserve"> Canada has long held the value of a fair justice system that is rooted in reintegration and public safety. I did not vote for a tough on crime </w:t>
      </w:r>
      <w:r w:rsidR="00B13C2C">
        <w:t xml:space="preserve">policy </w:t>
      </w:r>
      <w:r w:rsidR="00420CD7">
        <w:t xml:space="preserve">agenda. </w:t>
      </w:r>
    </w:p>
    <w:p w14:paraId="209BE696" w14:textId="145E5327" w:rsidR="00601432" w:rsidRDefault="00320F34">
      <w:r>
        <w:t xml:space="preserve">In July, </w:t>
      </w:r>
      <w:r w:rsidR="36D27DF8">
        <w:t xml:space="preserve">two </w:t>
      </w:r>
      <w:r>
        <w:t xml:space="preserve">police associations </w:t>
      </w:r>
      <w:r w:rsidR="2D752DA0">
        <w:t xml:space="preserve">called on </w:t>
      </w:r>
      <w:r>
        <w:t xml:space="preserve">the government to </w:t>
      </w:r>
      <w:r w:rsidR="1638164F">
        <w:t xml:space="preserve">make </w:t>
      </w:r>
      <w:r>
        <w:t>change</w:t>
      </w:r>
      <w:r w:rsidR="67C742FF">
        <w:t>s</w:t>
      </w:r>
      <w:r>
        <w:t xml:space="preserve"> </w:t>
      </w:r>
      <w:r w:rsidR="26D4AEDC">
        <w:t xml:space="preserve">to existing </w:t>
      </w:r>
      <w:r>
        <w:t>parole law</w:t>
      </w:r>
      <w:r w:rsidR="22C841FA">
        <w:t xml:space="preserve"> in Canada</w:t>
      </w:r>
      <w:r w:rsidR="00787C9E">
        <w:t xml:space="preserve">. </w:t>
      </w:r>
      <w:r w:rsidR="406839F1">
        <w:t xml:space="preserve">As it stands, </w:t>
      </w:r>
      <w:r w:rsidR="00787C9E">
        <w:t>the Canadian parole system is already incredibly tough for people who are working hard to gain release and build lives post incarceration.</w:t>
      </w:r>
    </w:p>
    <w:p w14:paraId="1863D0A7" w14:textId="26EF751E" w:rsidR="00601432" w:rsidRDefault="00787C9E">
      <w:r>
        <w:t xml:space="preserve">Further, the </w:t>
      </w:r>
      <w:r w:rsidR="00058779">
        <w:t xml:space="preserve">specific parole hearing that </w:t>
      </w:r>
      <w:r>
        <w:t>led the police to call for broad sweeping legislative reform did not even end in parole being granted. The complaints c</w:t>
      </w:r>
      <w:r w:rsidR="40095B41">
        <w:t xml:space="preserve">entered around </w:t>
      </w:r>
      <w:r>
        <w:t>the Parole Board’s scheduling and</w:t>
      </w:r>
      <w:r w:rsidR="000F0DE3">
        <w:t xml:space="preserve"> administrative </w:t>
      </w:r>
      <w:r>
        <w:t xml:space="preserve">practices. The </w:t>
      </w:r>
      <w:r w:rsidR="00420CD7">
        <w:t xml:space="preserve">Parole </w:t>
      </w:r>
      <w:r>
        <w:t xml:space="preserve">Board </w:t>
      </w:r>
      <w:r w:rsidR="00420CD7">
        <w:t xml:space="preserve">of Canada </w:t>
      </w:r>
      <w:r>
        <w:t xml:space="preserve">sets its hearing dates and notice periods. The Federal Ombudsperson for Victims of Crime has the mandate to </w:t>
      </w:r>
      <w:r w:rsidR="00E8581B">
        <w:t xml:space="preserve">address </w:t>
      </w:r>
      <w:r w:rsidR="0007701C">
        <w:t>such matt</w:t>
      </w:r>
      <w:r w:rsidR="000B5605">
        <w:t>ers.</w:t>
      </w:r>
      <w:r w:rsidR="000F0DE3">
        <w:t xml:space="preserve"> To call for </w:t>
      </w:r>
      <w:r w:rsidR="002C0B4E">
        <w:t>wid</w:t>
      </w:r>
      <w:r w:rsidR="00FE7975">
        <w:t>e-s</w:t>
      </w:r>
      <w:r w:rsidR="00A006A0">
        <w:t>weep</w:t>
      </w:r>
      <w:r w:rsidR="00A014BC">
        <w:t xml:space="preserve">ing </w:t>
      </w:r>
      <w:r w:rsidR="000F0DE3">
        <w:t xml:space="preserve">legislative reform following this case is egregious, </w:t>
      </w:r>
      <w:r w:rsidR="70030DAA">
        <w:t xml:space="preserve">when the solutions to the issues </w:t>
      </w:r>
      <w:proofErr w:type="gramStart"/>
      <w:r w:rsidR="70030DAA">
        <w:t>raised,</w:t>
      </w:r>
      <w:proofErr w:type="gramEnd"/>
      <w:r w:rsidR="70030DAA">
        <w:t xml:space="preserve"> already exist. This is </w:t>
      </w:r>
      <w:proofErr w:type="gramStart"/>
      <w:r w:rsidR="44597C3A">
        <w:t>and</w:t>
      </w:r>
      <w:proofErr w:type="gramEnd"/>
      <w:r w:rsidR="44597C3A">
        <w:t xml:space="preserve"> </w:t>
      </w:r>
      <w:r w:rsidR="000F0DE3">
        <w:t xml:space="preserve">especially </w:t>
      </w:r>
      <w:r w:rsidR="4481D2C2">
        <w:t xml:space="preserve">irresponsible </w:t>
      </w:r>
      <w:r w:rsidR="0D77D649">
        <w:t>ask,</w:t>
      </w:r>
      <w:r w:rsidR="00420CD7">
        <w:t xml:space="preserve"> especially</w:t>
      </w:r>
      <w:r w:rsidR="0D77D649">
        <w:t xml:space="preserve"> </w:t>
      </w:r>
      <w:r w:rsidR="000F0DE3">
        <w:t xml:space="preserve">during a time </w:t>
      </w:r>
      <w:r w:rsidR="008E1362">
        <w:t xml:space="preserve">where deaths </w:t>
      </w:r>
      <w:r w:rsidR="00420CD7">
        <w:t xml:space="preserve">in custody </w:t>
      </w:r>
      <w:r w:rsidR="008E1362">
        <w:t xml:space="preserve">and dysfunction in both federal and provincial jails and prisons are rampant. More than ever, </w:t>
      </w:r>
      <w:r w:rsidR="6E1F80C5">
        <w:t xml:space="preserve">given what is happening to the south of us, </w:t>
      </w:r>
      <w:r w:rsidR="008E1362">
        <w:t>we need sound criminal justice policy</w:t>
      </w:r>
      <w:r w:rsidR="23BB883B">
        <w:t xml:space="preserve"> and a respect for the rule of law</w:t>
      </w:r>
      <w:r w:rsidR="77CB40B7">
        <w:t xml:space="preserve"> in Canada</w:t>
      </w:r>
      <w:r w:rsidR="008E1362">
        <w:t xml:space="preserve">. </w:t>
      </w:r>
    </w:p>
    <w:p w14:paraId="41674802" w14:textId="49C0B181" w:rsidR="00787C9E" w:rsidRDefault="00320F34">
      <w:r>
        <w:t xml:space="preserve">The Canadian Police Association has asked the government to apply to parole the </w:t>
      </w:r>
      <w:r w:rsidR="2F83FE4F">
        <w:t>same</w:t>
      </w:r>
      <w:r w:rsidR="32A3CF88">
        <w:t xml:space="preserve"> </w:t>
      </w:r>
      <w:r>
        <w:t xml:space="preserve">approach </w:t>
      </w:r>
      <w:r w:rsidR="4B19BD83">
        <w:t xml:space="preserve">that </w:t>
      </w:r>
      <w:r>
        <w:t>it used for bail and sentencing</w:t>
      </w:r>
      <w:r w:rsidR="07A4EA09">
        <w:t xml:space="preserve"> reform</w:t>
      </w:r>
      <w:r>
        <w:t>. That approach produced Bill C-1</w:t>
      </w:r>
      <w:r w:rsidR="00420CD7">
        <w:t xml:space="preserve">4, a bill which reformed </w:t>
      </w:r>
      <w:r>
        <w:t>more than eighty clauses across four statutes, and included sentencing changes, restrictions on conditional sentences and amendments to the Youth Criminal Justice Act.</w:t>
      </w:r>
    </w:p>
    <w:p w14:paraId="484843D9" w14:textId="6E82DBC3" w:rsidR="00601432" w:rsidRDefault="00320F34">
      <w:r>
        <w:t xml:space="preserve"> I </w:t>
      </w:r>
      <w:r w:rsidR="00787C9E">
        <w:t xml:space="preserve">join a growing number of </w:t>
      </w:r>
      <w:r w:rsidR="00730701">
        <w:t xml:space="preserve">people in Canada </w:t>
      </w:r>
      <w:r w:rsidR="00787C9E">
        <w:t>who are deeply</w:t>
      </w:r>
      <w:r>
        <w:t xml:space="preserve"> concerned that Parliament’s agenda is being set to the specifications of </w:t>
      </w:r>
      <w:r w:rsidR="00787C9E">
        <w:t xml:space="preserve">certain </w:t>
      </w:r>
      <w:r>
        <w:t>lobby, on a timetable that leaves no room for scrutiny</w:t>
      </w:r>
      <w:r w:rsidR="00787C9E">
        <w:t xml:space="preserve">, and in the absence of evidence that </w:t>
      </w:r>
      <w:r w:rsidR="3395ECF4">
        <w:t>“</w:t>
      </w:r>
      <w:r w:rsidR="00787C9E">
        <w:t>tough on crime</w:t>
      </w:r>
      <w:r w:rsidR="286662CA">
        <w:t>”</w:t>
      </w:r>
      <w:r w:rsidR="00787C9E">
        <w:t xml:space="preserve"> agendas work</w:t>
      </w:r>
      <w:r w:rsidR="09CB5F30">
        <w:t xml:space="preserve"> to keep us safe</w:t>
      </w:r>
      <w:r w:rsidR="00787C9E">
        <w:t xml:space="preserve">. </w:t>
      </w:r>
    </w:p>
    <w:p w14:paraId="175FC9FB" w14:textId="3F584937" w:rsidR="00601432" w:rsidRDefault="00320F34">
      <w:r>
        <w:lastRenderedPageBreak/>
        <w:t>The Prime Minister’s mandate letter of 21 May 2025 commits this government to “uphold the rule of law, protect our democratic institutions, and reinforce the unity of our country.” The same letter sets out seven priorities for this Parliament. Changes to criminal law are not among them</w:t>
      </w:r>
      <w:r w:rsidR="00787C9E">
        <w:t xml:space="preserve">, and I did not vote for this. </w:t>
      </w:r>
    </w:p>
    <w:p w14:paraId="7CF84549" w14:textId="28A63791" w:rsidR="00601432" w:rsidRDefault="00320F34">
      <w:r>
        <w:t xml:space="preserve">The mandate letter commits the government to “focusing </w:t>
      </w:r>
      <w:r w:rsidR="39D56DF7">
        <w:t xml:space="preserve">on </w:t>
      </w:r>
      <w:r>
        <w:t xml:space="preserve">results over spending,” and to spending less on government operations. Holding one person in federal custody costs about $156,700 a year, and about $256,700 in a prison </w:t>
      </w:r>
      <w:r w:rsidR="00787C9E">
        <w:t xml:space="preserve">designated </w:t>
      </w:r>
      <w:r>
        <w:t xml:space="preserve">for women. Supervising one person in the community costs about $47,500. </w:t>
      </w:r>
      <w:r w:rsidR="00765303">
        <w:t xml:space="preserve"> </w:t>
      </w:r>
      <w:r w:rsidR="002542CD">
        <w:t xml:space="preserve">Systems that prioritize punishment and vengeance </w:t>
      </w:r>
      <w:r w:rsidR="3B03C403">
        <w:t xml:space="preserve">not only </w:t>
      </w:r>
      <w:r w:rsidR="002542CD">
        <w:t>harm our society</w:t>
      </w:r>
      <w:r w:rsidR="6908D49C">
        <w:t xml:space="preserve">, but they also </w:t>
      </w:r>
      <w:r w:rsidR="00765303">
        <w:t xml:space="preserve">cost us billions </w:t>
      </w:r>
      <w:r w:rsidR="4EBEBC9B">
        <w:t>of</w:t>
      </w:r>
      <w:r w:rsidR="00765303">
        <w:t xml:space="preserve"> </w:t>
      </w:r>
      <w:r w:rsidR="4A3194AE">
        <w:t xml:space="preserve">our </w:t>
      </w:r>
      <w:r w:rsidR="00765303">
        <w:t>taxpayer dollar</w:t>
      </w:r>
      <w:r w:rsidR="009B0F5C">
        <w:t xml:space="preserve">s that could be much better spent elsewhere. </w:t>
      </w:r>
    </w:p>
    <w:p w14:paraId="5B870EE8" w14:textId="675DC53B" w:rsidR="00601432" w:rsidRDefault="00320F34">
      <w:r>
        <w:t xml:space="preserve">The mandate letter also commits the government to “advancing reconciliation with Indigenous Peoples.” Indigenous women and gender-diverse people </w:t>
      </w:r>
      <w:r w:rsidR="00C04F66">
        <w:t xml:space="preserve">make up </w:t>
      </w:r>
      <w:r>
        <w:t>more than half of the people held in federal prisons</w:t>
      </w:r>
      <w:r w:rsidR="00787C9E">
        <w:t xml:space="preserve"> </w:t>
      </w:r>
      <w:r w:rsidR="008E1362">
        <w:t>designated for</w:t>
      </w:r>
      <w:r>
        <w:t xml:space="preserve"> women</w:t>
      </w:r>
      <w:r w:rsidR="008E1362">
        <w:t xml:space="preserve">, and Indigenous men are </w:t>
      </w:r>
      <w:r w:rsidR="00E6186B">
        <w:t xml:space="preserve">also </w:t>
      </w:r>
      <w:r w:rsidR="008E1362">
        <w:t xml:space="preserve">incarcerated at devastating rates. Every crime policy advanced by this government has ignored the very real problems the Canadian prison system faces, and each </w:t>
      </w:r>
      <w:r w:rsidR="004960E6">
        <w:t xml:space="preserve">has </w:t>
      </w:r>
      <w:r w:rsidR="008E1362">
        <w:t>move</w:t>
      </w:r>
      <w:r w:rsidR="004960E6">
        <w:t>d</w:t>
      </w:r>
      <w:r w:rsidR="008E1362">
        <w:t xml:space="preserve"> us into a harsher, more punitive system. </w:t>
      </w:r>
    </w:p>
    <w:p w14:paraId="5C7020A4" w14:textId="65F4F4F8" w:rsidR="00787C9E" w:rsidRDefault="00787C9E" w:rsidP="00787C9E">
      <w:r>
        <w:t>I a</w:t>
      </w:r>
      <w:r w:rsidR="00B5275F">
        <w:t>m finally,</w:t>
      </w:r>
      <w:r>
        <w:t xml:space="preserve"> very concerned by the use being made of people harmed by crime. </w:t>
      </w:r>
      <w:r w:rsidR="00420CD7">
        <w:t>Making the Canadian prison system more dysfunctional in the name of</w:t>
      </w:r>
      <w:r>
        <w:t xml:space="preserve"> victims of crime and assuming all want a more retributive justice system is a grave error and is incredible exploitive to people who have suffered harm</w:t>
      </w:r>
      <w:r w:rsidR="00B5275F">
        <w:t xml:space="preserve">, who hold a diversity of ideas, needs, and perspectives. </w:t>
      </w:r>
    </w:p>
    <w:p w14:paraId="4DFCD8E9" w14:textId="77777777" w:rsidR="00CA7B48" w:rsidRDefault="00B5275F" w:rsidP="00E432F7">
      <w:r>
        <w:t>Please tell the Ministers of Public Safety and Justice that you do not support putting changes to parole law on Parliament’s agenda this fall</w:t>
      </w:r>
      <w:r w:rsidR="00CA7B48">
        <w:t xml:space="preserve">, or a country that abandons its commitments to fair and just institutions. </w:t>
      </w:r>
    </w:p>
    <w:p w14:paraId="636159CA" w14:textId="71E11773" w:rsidR="00601432" w:rsidRDefault="00320F34" w:rsidP="00E432F7">
      <w:r>
        <w:t>Please write back and tell me what position you will take</w:t>
      </w:r>
      <w:r w:rsidR="00E432F7">
        <w:t xml:space="preserve">, </w:t>
      </w:r>
    </w:p>
    <w:p w14:paraId="28BE86E1" w14:textId="77777777" w:rsidR="00601432" w:rsidRDefault="00320F34">
      <w:pPr>
        <w:spacing w:after="40"/>
      </w:pPr>
      <w:r>
        <w:t>[Your name]</w:t>
      </w:r>
    </w:p>
    <w:p w14:paraId="3049402E" w14:textId="77777777" w:rsidR="00601432" w:rsidRDefault="00320F34">
      <w:pPr>
        <w:spacing w:after="40"/>
      </w:pPr>
      <w:r>
        <w:t>[Your street address, city, postal code]</w:t>
      </w:r>
    </w:p>
    <w:p w14:paraId="052FE168" w14:textId="77777777" w:rsidR="00601432" w:rsidRDefault="00320F34">
      <w:r>
        <w:t>[Your email or phone number]</w:t>
      </w:r>
    </w:p>
    <w:p w14:paraId="013FFD71" w14:textId="1812461B" w:rsidR="00601432" w:rsidRDefault="00601432">
      <w:pPr>
        <w:spacing w:before="220"/>
      </w:pPr>
    </w:p>
    <w:sectPr w:rsidR="00601432"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31807988">
    <w:abstractNumId w:val="3"/>
  </w:num>
  <w:num w:numId="2" w16cid:durableId="2041200299">
    <w:abstractNumId w:val="7"/>
  </w:num>
  <w:num w:numId="3" w16cid:durableId="2098398522">
    <w:abstractNumId w:val="2"/>
  </w:num>
  <w:num w:numId="4" w16cid:durableId="243804765">
    <w:abstractNumId w:val="0"/>
  </w:num>
  <w:num w:numId="5" w16cid:durableId="316737732">
    <w:abstractNumId w:val="5"/>
  </w:num>
  <w:num w:numId="6" w16cid:durableId="362053281">
    <w:abstractNumId w:val="1"/>
  </w:num>
  <w:num w:numId="7" w16cid:durableId="384525282">
    <w:abstractNumId w:val="8"/>
  </w:num>
  <w:num w:numId="8" w16cid:durableId="589389141">
    <w:abstractNumId w:val="6"/>
  </w:num>
  <w:num w:numId="9" w16cid:durableId="6452848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3B62"/>
    <w:rsid w:val="00025D17"/>
    <w:rsid w:val="00033C8B"/>
    <w:rsid w:val="00033E32"/>
    <w:rsid w:val="00034616"/>
    <w:rsid w:val="000460B7"/>
    <w:rsid w:val="00058779"/>
    <w:rsid w:val="0006063C"/>
    <w:rsid w:val="00072F03"/>
    <w:rsid w:val="0007701C"/>
    <w:rsid w:val="000B5050"/>
    <w:rsid w:val="000B5605"/>
    <w:rsid w:val="000B6581"/>
    <w:rsid w:val="000B7557"/>
    <w:rsid w:val="000E1D8E"/>
    <w:rsid w:val="000F07F7"/>
    <w:rsid w:val="000F0DE3"/>
    <w:rsid w:val="00102393"/>
    <w:rsid w:val="0011757E"/>
    <w:rsid w:val="001223A2"/>
    <w:rsid w:val="001260C1"/>
    <w:rsid w:val="0015074B"/>
    <w:rsid w:val="00160324"/>
    <w:rsid w:val="00163A9A"/>
    <w:rsid w:val="0019286B"/>
    <w:rsid w:val="00194CCB"/>
    <w:rsid w:val="00195859"/>
    <w:rsid w:val="00195AFA"/>
    <w:rsid w:val="001A0755"/>
    <w:rsid w:val="001A4A3A"/>
    <w:rsid w:val="001A6954"/>
    <w:rsid w:val="001C7E16"/>
    <w:rsid w:val="001D7EAA"/>
    <w:rsid w:val="001E256A"/>
    <w:rsid w:val="001E428D"/>
    <w:rsid w:val="001E4660"/>
    <w:rsid w:val="00240ACA"/>
    <w:rsid w:val="00246D6F"/>
    <w:rsid w:val="002542CD"/>
    <w:rsid w:val="002704C1"/>
    <w:rsid w:val="0028450D"/>
    <w:rsid w:val="00290AD8"/>
    <w:rsid w:val="00293869"/>
    <w:rsid w:val="0029639D"/>
    <w:rsid w:val="00297C47"/>
    <w:rsid w:val="002B5549"/>
    <w:rsid w:val="002C0B4E"/>
    <w:rsid w:val="002C1461"/>
    <w:rsid w:val="002C2706"/>
    <w:rsid w:val="002D2EF1"/>
    <w:rsid w:val="002D5E2E"/>
    <w:rsid w:val="002E02BA"/>
    <w:rsid w:val="002EE75B"/>
    <w:rsid w:val="003139CB"/>
    <w:rsid w:val="00320F34"/>
    <w:rsid w:val="00326F90"/>
    <w:rsid w:val="00334C85"/>
    <w:rsid w:val="00344FC6"/>
    <w:rsid w:val="003506A4"/>
    <w:rsid w:val="0035784F"/>
    <w:rsid w:val="00366DF2"/>
    <w:rsid w:val="00375946"/>
    <w:rsid w:val="00376C19"/>
    <w:rsid w:val="003A51EF"/>
    <w:rsid w:val="003C4E53"/>
    <w:rsid w:val="003D6E35"/>
    <w:rsid w:val="003E5E9E"/>
    <w:rsid w:val="00413845"/>
    <w:rsid w:val="0041777F"/>
    <w:rsid w:val="00420CD7"/>
    <w:rsid w:val="0043711C"/>
    <w:rsid w:val="0045161F"/>
    <w:rsid w:val="00456C0F"/>
    <w:rsid w:val="00474413"/>
    <w:rsid w:val="004903D2"/>
    <w:rsid w:val="004960E6"/>
    <w:rsid w:val="004D161D"/>
    <w:rsid w:val="004E065C"/>
    <w:rsid w:val="00517E86"/>
    <w:rsid w:val="0052358B"/>
    <w:rsid w:val="0052360D"/>
    <w:rsid w:val="005616AD"/>
    <w:rsid w:val="00574429"/>
    <w:rsid w:val="00576B50"/>
    <w:rsid w:val="00577B9D"/>
    <w:rsid w:val="0058008D"/>
    <w:rsid w:val="005A5AEC"/>
    <w:rsid w:val="005A61FD"/>
    <w:rsid w:val="005B060E"/>
    <w:rsid w:val="005B555C"/>
    <w:rsid w:val="005C0322"/>
    <w:rsid w:val="005C3813"/>
    <w:rsid w:val="005E678F"/>
    <w:rsid w:val="005F7418"/>
    <w:rsid w:val="00601432"/>
    <w:rsid w:val="0060304F"/>
    <w:rsid w:val="00604FEF"/>
    <w:rsid w:val="00610E58"/>
    <w:rsid w:val="00637C10"/>
    <w:rsid w:val="0064600E"/>
    <w:rsid w:val="00653755"/>
    <w:rsid w:val="00671F6D"/>
    <w:rsid w:val="00676833"/>
    <w:rsid w:val="00677780"/>
    <w:rsid w:val="00697A5D"/>
    <w:rsid w:val="006A656F"/>
    <w:rsid w:val="006A74F7"/>
    <w:rsid w:val="006C4E38"/>
    <w:rsid w:val="006E5A4D"/>
    <w:rsid w:val="006F0741"/>
    <w:rsid w:val="006F0DB0"/>
    <w:rsid w:val="007144DF"/>
    <w:rsid w:val="00730701"/>
    <w:rsid w:val="00740D07"/>
    <w:rsid w:val="00765303"/>
    <w:rsid w:val="00783FFF"/>
    <w:rsid w:val="007853F7"/>
    <w:rsid w:val="00787C9E"/>
    <w:rsid w:val="00792301"/>
    <w:rsid w:val="007B0286"/>
    <w:rsid w:val="007B6EE8"/>
    <w:rsid w:val="007B7BEA"/>
    <w:rsid w:val="007C5B22"/>
    <w:rsid w:val="007E4B09"/>
    <w:rsid w:val="007F171A"/>
    <w:rsid w:val="007F2EE2"/>
    <w:rsid w:val="007F6F17"/>
    <w:rsid w:val="0082287F"/>
    <w:rsid w:val="00852A25"/>
    <w:rsid w:val="008A4A37"/>
    <w:rsid w:val="008D07D8"/>
    <w:rsid w:val="008E1362"/>
    <w:rsid w:val="008E40AE"/>
    <w:rsid w:val="008F0ED9"/>
    <w:rsid w:val="008F3A72"/>
    <w:rsid w:val="00915983"/>
    <w:rsid w:val="00921997"/>
    <w:rsid w:val="00922C87"/>
    <w:rsid w:val="00937B33"/>
    <w:rsid w:val="00960E66"/>
    <w:rsid w:val="00963D75"/>
    <w:rsid w:val="00976C40"/>
    <w:rsid w:val="00977545"/>
    <w:rsid w:val="00977D27"/>
    <w:rsid w:val="00980590"/>
    <w:rsid w:val="009B0F5C"/>
    <w:rsid w:val="009B671A"/>
    <w:rsid w:val="009B6E8A"/>
    <w:rsid w:val="009F247D"/>
    <w:rsid w:val="009F305F"/>
    <w:rsid w:val="00A006A0"/>
    <w:rsid w:val="00A014BC"/>
    <w:rsid w:val="00A35E2D"/>
    <w:rsid w:val="00A472BA"/>
    <w:rsid w:val="00A64985"/>
    <w:rsid w:val="00A83CC8"/>
    <w:rsid w:val="00A9001B"/>
    <w:rsid w:val="00A97B39"/>
    <w:rsid w:val="00AA1D8D"/>
    <w:rsid w:val="00AA5BC9"/>
    <w:rsid w:val="00AC340C"/>
    <w:rsid w:val="00AF4AC7"/>
    <w:rsid w:val="00AF5AE4"/>
    <w:rsid w:val="00AF7005"/>
    <w:rsid w:val="00B0005C"/>
    <w:rsid w:val="00B02DB6"/>
    <w:rsid w:val="00B13C2C"/>
    <w:rsid w:val="00B236CB"/>
    <w:rsid w:val="00B244C1"/>
    <w:rsid w:val="00B47730"/>
    <w:rsid w:val="00B5275F"/>
    <w:rsid w:val="00B64571"/>
    <w:rsid w:val="00B75C50"/>
    <w:rsid w:val="00B77FAC"/>
    <w:rsid w:val="00B8746B"/>
    <w:rsid w:val="00BB39F9"/>
    <w:rsid w:val="00BC42C8"/>
    <w:rsid w:val="00BD44FD"/>
    <w:rsid w:val="00BF1EE9"/>
    <w:rsid w:val="00C04F66"/>
    <w:rsid w:val="00C33F31"/>
    <w:rsid w:val="00C844BB"/>
    <w:rsid w:val="00CA7B48"/>
    <w:rsid w:val="00CB0664"/>
    <w:rsid w:val="00CB14BB"/>
    <w:rsid w:val="00CB2640"/>
    <w:rsid w:val="00CF3B15"/>
    <w:rsid w:val="00CF7E4C"/>
    <w:rsid w:val="00D10B14"/>
    <w:rsid w:val="00D112B0"/>
    <w:rsid w:val="00D23192"/>
    <w:rsid w:val="00D25483"/>
    <w:rsid w:val="00D320BC"/>
    <w:rsid w:val="00D4040C"/>
    <w:rsid w:val="00D45F95"/>
    <w:rsid w:val="00D47990"/>
    <w:rsid w:val="00D62E8E"/>
    <w:rsid w:val="00D85715"/>
    <w:rsid w:val="00DA0336"/>
    <w:rsid w:val="00DB3094"/>
    <w:rsid w:val="00DD19A5"/>
    <w:rsid w:val="00DD34E0"/>
    <w:rsid w:val="00E066E5"/>
    <w:rsid w:val="00E432F7"/>
    <w:rsid w:val="00E578DD"/>
    <w:rsid w:val="00E6186B"/>
    <w:rsid w:val="00E6344A"/>
    <w:rsid w:val="00E65A29"/>
    <w:rsid w:val="00E7327A"/>
    <w:rsid w:val="00E8581B"/>
    <w:rsid w:val="00EA250D"/>
    <w:rsid w:val="00EA3684"/>
    <w:rsid w:val="00EB0ACA"/>
    <w:rsid w:val="00EB6267"/>
    <w:rsid w:val="00EB77CE"/>
    <w:rsid w:val="00EC7BF5"/>
    <w:rsid w:val="00EF22FC"/>
    <w:rsid w:val="00EF398A"/>
    <w:rsid w:val="00F14640"/>
    <w:rsid w:val="00F40AA3"/>
    <w:rsid w:val="00F50F83"/>
    <w:rsid w:val="00F73586"/>
    <w:rsid w:val="00F75697"/>
    <w:rsid w:val="00F96EB2"/>
    <w:rsid w:val="00F9751A"/>
    <w:rsid w:val="00F97FB9"/>
    <w:rsid w:val="00FC3244"/>
    <w:rsid w:val="00FC693F"/>
    <w:rsid w:val="00FD0AED"/>
    <w:rsid w:val="00FE4475"/>
    <w:rsid w:val="00FE7975"/>
    <w:rsid w:val="00FF15EC"/>
    <w:rsid w:val="00FF7250"/>
    <w:rsid w:val="0229CD54"/>
    <w:rsid w:val="0312E9C4"/>
    <w:rsid w:val="0316F8E8"/>
    <w:rsid w:val="04062FAE"/>
    <w:rsid w:val="0761D4CC"/>
    <w:rsid w:val="07A4EA09"/>
    <w:rsid w:val="07E60D13"/>
    <w:rsid w:val="08AB894D"/>
    <w:rsid w:val="08CDE6B5"/>
    <w:rsid w:val="09BD247D"/>
    <w:rsid w:val="09CB5F30"/>
    <w:rsid w:val="0A8F8865"/>
    <w:rsid w:val="0A97850A"/>
    <w:rsid w:val="0ABAB0F9"/>
    <w:rsid w:val="0AD54928"/>
    <w:rsid w:val="0B4BD584"/>
    <w:rsid w:val="0BC2185D"/>
    <w:rsid w:val="0BFC355D"/>
    <w:rsid w:val="0C3AB32A"/>
    <w:rsid w:val="0C9BA758"/>
    <w:rsid w:val="0D77D649"/>
    <w:rsid w:val="0E476569"/>
    <w:rsid w:val="0EC4EEC9"/>
    <w:rsid w:val="0F39DA81"/>
    <w:rsid w:val="0FA0A82C"/>
    <w:rsid w:val="10FAB9A6"/>
    <w:rsid w:val="119364D0"/>
    <w:rsid w:val="11F7B767"/>
    <w:rsid w:val="1234963F"/>
    <w:rsid w:val="126242DB"/>
    <w:rsid w:val="146511B7"/>
    <w:rsid w:val="14EF876A"/>
    <w:rsid w:val="157B87F5"/>
    <w:rsid w:val="15F194B5"/>
    <w:rsid w:val="1638164F"/>
    <w:rsid w:val="16737C4E"/>
    <w:rsid w:val="17978C44"/>
    <w:rsid w:val="17C8A0F8"/>
    <w:rsid w:val="1824C7E3"/>
    <w:rsid w:val="1ACEAA55"/>
    <w:rsid w:val="1C1E09AB"/>
    <w:rsid w:val="1C49AE44"/>
    <w:rsid w:val="1D4D09EA"/>
    <w:rsid w:val="1ED0DEF4"/>
    <w:rsid w:val="1F705F5F"/>
    <w:rsid w:val="20F97503"/>
    <w:rsid w:val="21836561"/>
    <w:rsid w:val="21D27CCC"/>
    <w:rsid w:val="21E45E20"/>
    <w:rsid w:val="22C841FA"/>
    <w:rsid w:val="2382BE80"/>
    <w:rsid w:val="239EC6C9"/>
    <w:rsid w:val="23BB883B"/>
    <w:rsid w:val="2485457D"/>
    <w:rsid w:val="24BAA040"/>
    <w:rsid w:val="256B30E5"/>
    <w:rsid w:val="25C88851"/>
    <w:rsid w:val="260B3C5E"/>
    <w:rsid w:val="260BFCDA"/>
    <w:rsid w:val="267F4281"/>
    <w:rsid w:val="26D4AEDC"/>
    <w:rsid w:val="27CDFB08"/>
    <w:rsid w:val="27F04E27"/>
    <w:rsid w:val="2843677E"/>
    <w:rsid w:val="286662CA"/>
    <w:rsid w:val="28EA2EF6"/>
    <w:rsid w:val="28FB5BB0"/>
    <w:rsid w:val="292F26A9"/>
    <w:rsid w:val="2CDBC4DA"/>
    <w:rsid w:val="2D752DA0"/>
    <w:rsid w:val="2E0AE1ED"/>
    <w:rsid w:val="2ECF4EAB"/>
    <w:rsid w:val="2F5B794F"/>
    <w:rsid w:val="2F83FE4F"/>
    <w:rsid w:val="2F8504D4"/>
    <w:rsid w:val="2FE33E9E"/>
    <w:rsid w:val="302293B9"/>
    <w:rsid w:val="30CCE441"/>
    <w:rsid w:val="30DAFA8A"/>
    <w:rsid w:val="316D8500"/>
    <w:rsid w:val="31E15BA1"/>
    <w:rsid w:val="321E7D2A"/>
    <w:rsid w:val="324CEF9B"/>
    <w:rsid w:val="32A3CF88"/>
    <w:rsid w:val="3395ECF4"/>
    <w:rsid w:val="35BF28DE"/>
    <w:rsid w:val="36D27DF8"/>
    <w:rsid w:val="37F2176B"/>
    <w:rsid w:val="38FEFFEC"/>
    <w:rsid w:val="39D56DF7"/>
    <w:rsid w:val="39F7C057"/>
    <w:rsid w:val="3A6601F4"/>
    <w:rsid w:val="3B03C403"/>
    <w:rsid w:val="3B0DA38B"/>
    <w:rsid w:val="3B1CFAB1"/>
    <w:rsid w:val="3B9283FA"/>
    <w:rsid w:val="3CA4F059"/>
    <w:rsid w:val="3CB4E893"/>
    <w:rsid w:val="3D645BA9"/>
    <w:rsid w:val="3DC75492"/>
    <w:rsid w:val="3EF408D6"/>
    <w:rsid w:val="40095B41"/>
    <w:rsid w:val="401369D5"/>
    <w:rsid w:val="406839F1"/>
    <w:rsid w:val="409F402F"/>
    <w:rsid w:val="40A541F7"/>
    <w:rsid w:val="4147A753"/>
    <w:rsid w:val="41DEC123"/>
    <w:rsid w:val="41FBD6A0"/>
    <w:rsid w:val="42C2C312"/>
    <w:rsid w:val="43EDFDAE"/>
    <w:rsid w:val="43F5178A"/>
    <w:rsid w:val="440254B2"/>
    <w:rsid w:val="44597C3A"/>
    <w:rsid w:val="4481D2C2"/>
    <w:rsid w:val="449F2B63"/>
    <w:rsid w:val="44D3187D"/>
    <w:rsid w:val="44E40837"/>
    <w:rsid w:val="44FF5933"/>
    <w:rsid w:val="463280D9"/>
    <w:rsid w:val="48708512"/>
    <w:rsid w:val="494DFF70"/>
    <w:rsid w:val="4A08A942"/>
    <w:rsid w:val="4A3194AE"/>
    <w:rsid w:val="4AE45A2D"/>
    <w:rsid w:val="4B19BD83"/>
    <w:rsid w:val="4B27EAEF"/>
    <w:rsid w:val="4C25B39D"/>
    <w:rsid w:val="4E3C7099"/>
    <w:rsid w:val="4EBEBC9B"/>
    <w:rsid w:val="4F1AB383"/>
    <w:rsid w:val="50D744D4"/>
    <w:rsid w:val="50E8764F"/>
    <w:rsid w:val="513396AF"/>
    <w:rsid w:val="5254EE87"/>
    <w:rsid w:val="54328D31"/>
    <w:rsid w:val="5480AF1A"/>
    <w:rsid w:val="54997D69"/>
    <w:rsid w:val="54A07DC9"/>
    <w:rsid w:val="54D98D3E"/>
    <w:rsid w:val="57490B3B"/>
    <w:rsid w:val="5831BBEA"/>
    <w:rsid w:val="5917FF6D"/>
    <w:rsid w:val="59F26229"/>
    <w:rsid w:val="5A2306DE"/>
    <w:rsid w:val="5B1B4F38"/>
    <w:rsid w:val="5B8E0175"/>
    <w:rsid w:val="5C784EF1"/>
    <w:rsid w:val="5DCE8763"/>
    <w:rsid w:val="5EFD29BE"/>
    <w:rsid w:val="5F2F363A"/>
    <w:rsid w:val="5F5786A2"/>
    <w:rsid w:val="5FE0625C"/>
    <w:rsid w:val="5FE738C0"/>
    <w:rsid w:val="61076072"/>
    <w:rsid w:val="611CFF2E"/>
    <w:rsid w:val="61C95076"/>
    <w:rsid w:val="635C9E0B"/>
    <w:rsid w:val="658AE7A7"/>
    <w:rsid w:val="677AD200"/>
    <w:rsid w:val="677D5CA6"/>
    <w:rsid w:val="67A141FA"/>
    <w:rsid w:val="67C742FF"/>
    <w:rsid w:val="6835946A"/>
    <w:rsid w:val="68495245"/>
    <w:rsid w:val="6867784B"/>
    <w:rsid w:val="68FE78D8"/>
    <w:rsid w:val="68FF4FD8"/>
    <w:rsid w:val="6908D49C"/>
    <w:rsid w:val="69FDCBB9"/>
    <w:rsid w:val="6A3EECC2"/>
    <w:rsid w:val="6A4736CC"/>
    <w:rsid w:val="6ABE42DA"/>
    <w:rsid w:val="6C564A1E"/>
    <w:rsid w:val="6C9223D4"/>
    <w:rsid w:val="6CC4F1A9"/>
    <w:rsid w:val="6DAEFDAC"/>
    <w:rsid w:val="6DBF821F"/>
    <w:rsid w:val="6E1F80C5"/>
    <w:rsid w:val="6E53D40B"/>
    <w:rsid w:val="6E9E39AD"/>
    <w:rsid w:val="70030DAA"/>
    <w:rsid w:val="705AFE7A"/>
    <w:rsid w:val="7083BF18"/>
    <w:rsid w:val="70F32E06"/>
    <w:rsid w:val="71740583"/>
    <w:rsid w:val="71E4ECD7"/>
    <w:rsid w:val="726313A9"/>
    <w:rsid w:val="72B51443"/>
    <w:rsid w:val="74BC8435"/>
    <w:rsid w:val="75B7F060"/>
    <w:rsid w:val="76213AD1"/>
    <w:rsid w:val="76CBE6CD"/>
    <w:rsid w:val="77742472"/>
    <w:rsid w:val="77CB40B7"/>
    <w:rsid w:val="7A7C7066"/>
    <w:rsid w:val="7AB933A2"/>
    <w:rsid w:val="7BB12407"/>
    <w:rsid w:val="7C5F0849"/>
    <w:rsid w:val="7CE80B8B"/>
    <w:rsid w:val="7CE81772"/>
    <w:rsid w:val="7D2D272F"/>
    <w:rsid w:val="7F4F65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DB2976"/>
  <w14:defaultImageDpi w14:val="300"/>
  <w15:docId w15:val="{6516169F-62FB-4DF1-9ABF-62F6B0D1C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47" w:lineRule="auto"/>
    </w:pPr>
    <w:rPr>
      <w:rFonts w:ascii="Calibri" w:hAnsi="Calibri"/>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7"/>
      </w:numPr>
      <w:contextualSpacing/>
    </w:pPr>
  </w:style>
  <w:style w:type="paragraph" w:styleId="ListBullet2">
    <w:name w:val="List Bullet 2"/>
    <w:basedOn w:val="Normal"/>
    <w:uiPriority w:val="99"/>
    <w:unhideWhenUsed/>
    <w:rsid w:val="00326F90"/>
    <w:pPr>
      <w:numPr>
        <w:numId w:val="8"/>
      </w:numPr>
      <w:contextualSpacing/>
    </w:pPr>
  </w:style>
  <w:style w:type="paragraph" w:styleId="ListBullet3">
    <w:name w:val="List Bullet 3"/>
    <w:basedOn w:val="Normal"/>
    <w:uiPriority w:val="99"/>
    <w:unhideWhenUsed/>
    <w:rsid w:val="00326F90"/>
    <w:pPr>
      <w:numPr>
        <w:numId w:val="5"/>
      </w:numPr>
      <w:contextualSpacing/>
    </w:pPr>
  </w:style>
  <w:style w:type="paragraph" w:styleId="ListNumber">
    <w:name w:val="List Number"/>
    <w:basedOn w:val="Normal"/>
    <w:uiPriority w:val="99"/>
    <w:unhideWhenUsed/>
    <w:rsid w:val="00326F90"/>
    <w:pPr>
      <w:numPr>
        <w:numId w:val="2"/>
      </w:numPr>
      <w:contextualSpacing/>
    </w:pPr>
  </w:style>
  <w:style w:type="paragraph" w:styleId="ListNumber2">
    <w:name w:val="List Number 2"/>
    <w:basedOn w:val="Normal"/>
    <w:uiPriority w:val="99"/>
    <w:unhideWhenUsed/>
    <w:rsid w:val="0029639D"/>
    <w:pPr>
      <w:numPr>
        <w:numId w:val="1"/>
      </w:numPr>
      <w:contextualSpacing/>
    </w:pPr>
  </w:style>
  <w:style w:type="paragraph" w:styleId="ListNumber3">
    <w:name w:val="List Number 3"/>
    <w:basedOn w:val="Normal"/>
    <w:uiPriority w:val="99"/>
    <w:unhideWhenUsed/>
    <w:rsid w:val="0029639D"/>
    <w:pPr>
      <w:numPr>
        <w:numId w:val="3"/>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787C9E"/>
    <w:rPr>
      <w:color w:val="0000FF" w:themeColor="hyperlink"/>
      <w:u w:val="single"/>
    </w:rPr>
  </w:style>
  <w:style w:type="character" w:styleId="UnresolvedMention">
    <w:name w:val="Unresolved Mention"/>
    <w:basedOn w:val="DefaultParagraphFont"/>
    <w:uiPriority w:val="99"/>
    <w:semiHidden/>
    <w:unhideWhenUsed/>
    <w:rsid w:val="00787C9E"/>
    <w:rPr>
      <w:color w:val="605E5C"/>
      <w:shd w:val="clear" w:color="auto" w:fill="E1DFDD"/>
    </w:rPr>
  </w:style>
  <w:style w:type="paragraph" w:styleId="Revision">
    <w:name w:val="Revision"/>
    <w:hidden/>
    <w:uiPriority w:val="99"/>
    <w:semiHidden/>
    <w:rsid w:val="00420CD7"/>
    <w:pPr>
      <w:spacing w:after="0" w:line="240" w:lineRule="auto"/>
    </w:pPr>
    <w:rPr>
      <w:rFonts w:ascii="Calibri" w:hAnsi="Calibr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g.ca/en/contact-us/questions-comme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an.Fraser@parl.gc.ca" TargetMode="External"/><Relationship Id="rId5" Type="http://schemas.openxmlformats.org/officeDocument/2006/relationships/numbering" Target="numbering.xml"/><Relationship Id="rId10" Type="http://schemas.openxmlformats.org/officeDocument/2006/relationships/hyperlink" Target="mailto:ps.ministerofpublicsafety-ministredelasecuritepublique.sp@ps-sp.gc.ca" TargetMode="External"/><Relationship Id="rId4" Type="http://schemas.openxmlformats.org/officeDocument/2006/relationships/customXml" Target="../customXml/item4.xml"/><Relationship Id="rId9" Type="http://schemas.openxmlformats.org/officeDocument/2006/relationships/hyperlink" Target="http://www.ourcommons.ca/members/en/searc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24B6071A37C24A88EDE9ECDD191820" ma:contentTypeVersion="17" ma:contentTypeDescription="Create a new document." ma:contentTypeScope="" ma:versionID="392599edb3c9fa6e260e237d3fd52782">
  <xsd:schema xmlns:xsd="http://www.w3.org/2001/XMLSchema" xmlns:xs="http://www.w3.org/2001/XMLSchema" xmlns:p="http://schemas.microsoft.com/office/2006/metadata/properties" xmlns:ns3="1e617ad2-2bee-40cf-8f66-3576c6ff9b3c" xmlns:ns4="7c5a9f9b-c037-4e45-ac19-8fcaa04ebfd9" targetNamespace="http://schemas.microsoft.com/office/2006/metadata/properties" ma:root="true" ma:fieldsID="9c0f964a61baa822b76bd8483194ebd6" ns3:_="" ns4:_="">
    <xsd:import namespace="1e617ad2-2bee-40cf-8f66-3576c6ff9b3c"/>
    <xsd:import namespace="7c5a9f9b-c037-4e45-ac19-8fcaa04ebfd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17ad2-2bee-40cf-8f66-3576c6ff9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5a9f9b-c037-4e45-ac19-8fcaa04ebf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1e617ad2-2bee-40cf-8f66-3576c6ff9b3c" xsi:nil="true"/>
  </documentManagement>
</p:properties>
</file>

<file path=customXml/itemProps1.xml><?xml version="1.0" encoding="utf-8"?>
<ds:datastoreItem xmlns:ds="http://schemas.openxmlformats.org/officeDocument/2006/customXml" ds:itemID="{9AA694A3-3157-4882-8A63-208E5A0D66E9}">
  <ds:schemaRefs>
    <ds:schemaRef ds:uri="http://schemas.microsoft.com/sharepoint/v3/contenttype/forms"/>
  </ds:schemaRefs>
</ds:datastoreItem>
</file>

<file path=customXml/itemProps2.xml><?xml version="1.0" encoding="utf-8"?>
<ds:datastoreItem xmlns:ds="http://schemas.openxmlformats.org/officeDocument/2006/customXml" ds:itemID="{C2EDD49F-50AE-42BB-B625-90CF07AB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17ad2-2bee-40cf-8f66-3576c6ff9b3c"/>
    <ds:schemaRef ds:uri="7c5a9f9b-c037-4e45-ac19-8fcaa04ebf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488235CB-9547-48FC-9CB3-EF1DDA747B43}">
  <ds:schemaRefs>
    <ds:schemaRef ds:uri="http://schemas.microsoft.com/office/2006/metadata/properties"/>
    <ds:schemaRef ds:uri="http://schemas.microsoft.com/office/infopath/2007/PartnerControls"/>
    <ds:schemaRef ds:uri="1e617ad2-2bee-40cf-8f66-3576c6ff9b3c"/>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810</Words>
  <Characters>4618</Characters>
  <Application>Microsoft Office Word</Application>
  <DocSecurity>0</DocSecurity>
  <Lines>38</Lines>
  <Paragraphs>10</Paragraphs>
  <ScaleCrop>false</ScaleCrop>
  <Manager/>
  <Company/>
  <LinksUpToDate>false</LinksUpToDate>
  <CharactersWithSpaces>5418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Nyki Kish-Field</cp:lastModifiedBy>
  <cp:revision>185</cp:revision>
  <dcterms:created xsi:type="dcterms:W3CDTF">2026-08-05T16:33:00Z</dcterms:created>
  <dcterms:modified xsi:type="dcterms:W3CDTF">2026-08-06T15:17:00Z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0x0101007A24B6071A37C24A88EDE9ECDD191820</vt:lpwstr>
  </property>
</Properties>
</file>